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01"/>
        <w:tblOverlap w:val="never"/>
        <w:tblW w:w="144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9"/>
        <w:gridCol w:w="606"/>
        <w:gridCol w:w="697"/>
        <w:gridCol w:w="1204"/>
        <w:gridCol w:w="977"/>
        <w:gridCol w:w="726"/>
        <w:gridCol w:w="1189"/>
        <w:gridCol w:w="984"/>
        <w:gridCol w:w="665"/>
        <w:gridCol w:w="787"/>
        <w:gridCol w:w="1311"/>
        <w:gridCol w:w="1013"/>
        <w:gridCol w:w="2419"/>
      </w:tblGrid>
      <w:tr w:rsidR="00CC605F" w:rsidTr="00CC605F">
        <w:trPr>
          <w:trHeight w:val="694"/>
        </w:trPr>
        <w:tc>
          <w:tcPr>
            <w:tcW w:w="2455" w:type="dxa"/>
            <w:gridSpan w:val="2"/>
            <w:vAlign w:val="center"/>
          </w:tcPr>
          <w:p w:rsidR="00CC605F" w:rsidRDefault="00CC605F" w:rsidP="00CC605F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436" w:type="dxa"/>
            <w:gridSpan w:val="3"/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690"/>
        </w:trPr>
        <w:tc>
          <w:tcPr>
            <w:tcW w:w="2455" w:type="dxa"/>
            <w:gridSpan w:val="2"/>
            <w:vAlign w:val="center"/>
          </w:tcPr>
          <w:p w:rsidR="00CC605F" w:rsidRDefault="00CC605F" w:rsidP="00CC605F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558"/>
        </w:trPr>
        <w:tc>
          <w:tcPr>
            <w:tcW w:w="3152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成果类型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成果发表处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成果级别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成果发表时间</w:t>
            </w:r>
          </w:p>
        </w:tc>
      </w:tr>
      <w:tr w:rsidR="00CC605F" w:rsidTr="00CC605F">
        <w:trPr>
          <w:trHeight w:val="731"/>
        </w:trPr>
        <w:tc>
          <w:tcPr>
            <w:tcW w:w="3152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710"/>
        </w:trPr>
        <w:tc>
          <w:tcPr>
            <w:tcW w:w="3152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821"/>
        </w:trPr>
        <w:tc>
          <w:tcPr>
            <w:tcW w:w="3152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821"/>
        </w:trPr>
        <w:tc>
          <w:tcPr>
            <w:tcW w:w="3152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605F" w:rsidTr="00CC605F">
        <w:trPr>
          <w:trHeight w:val="2525"/>
        </w:trPr>
        <w:tc>
          <w:tcPr>
            <w:tcW w:w="1849" w:type="dxa"/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2507" w:type="dxa"/>
            <w:gridSpan w:val="3"/>
            <w:tcBorders>
              <w:right w:val="single" w:sz="4" w:space="0" w:color="auto"/>
            </w:tcBorders>
            <w:vAlign w:val="center"/>
          </w:tcPr>
          <w:p w:rsidR="00CC605F" w:rsidRP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7E1702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教务办审核</w:t>
            </w:r>
          </w:p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2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学院认定</w:t>
            </w:r>
          </w:p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</w:tcBorders>
            <w:vAlign w:val="center"/>
          </w:tcPr>
          <w:p w:rsidR="00CC605F" w:rsidRDefault="00CC605F" w:rsidP="00CC605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C605F" w:rsidRDefault="00CC605F" w:rsidP="005C7E9A">
      <w:pPr>
        <w:jc w:val="center"/>
        <w:rPr>
          <w:rFonts w:ascii="黑体" w:eastAsia="黑体" w:hAnsi="黑体"/>
          <w:sz w:val="36"/>
          <w:szCs w:val="36"/>
        </w:rPr>
      </w:pPr>
    </w:p>
    <w:p w:rsidR="00795236" w:rsidRDefault="005816BB" w:rsidP="005C7E9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5816BB"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6.4pt;margin-top:427.55pt;width:119.45pt;height:37.4pt;z-index:251660288;mso-width-relative:margin;mso-height-relative:margin" stroked="f">
            <v:textbox>
              <w:txbxContent>
                <w:p w:rsidR="00076957" w:rsidRPr="00CC605F" w:rsidRDefault="00076957" w:rsidP="00076957">
                  <w:pPr>
                    <w:rPr>
                      <w:sz w:val="28"/>
                      <w:szCs w:val="28"/>
                    </w:rPr>
                  </w:pPr>
                  <w:r w:rsidRPr="00CC605F">
                    <w:rPr>
                      <w:sz w:val="28"/>
                      <w:szCs w:val="28"/>
                    </w:rPr>
                    <w:t>可另附补充材料</w:t>
                  </w:r>
                </w:p>
                <w:p w:rsidR="00076957" w:rsidRDefault="00076957"/>
              </w:txbxContent>
            </v:textbox>
          </v:shape>
        </w:pict>
      </w:r>
      <w:r w:rsidR="0058053B">
        <w:rPr>
          <w:rFonts w:ascii="黑体" w:eastAsia="黑体" w:hAnsi="黑体" w:hint="eastAsia"/>
          <w:sz w:val="36"/>
          <w:szCs w:val="36"/>
        </w:rPr>
        <w:t>湖南师范大学树达学院科研成果奖励</w:t>
      </w:r>
      <w:r w:rsidR="005C7E9A" w:rsidRPr="005C7E9A">
        <w:rPr>
          <w:rFonts w:ascii="黑体" w:eastAsia="黑体" w:hAnsi="黑体" w:hint="eastAsia"/>
          <w:sz w:val="36"/>
          <w:szCs w:val="36"/>
        </w:rPr>
        <w:t>申请表</w:t>
      </w:r>
    </w:p>
    <w:sectPr w:rsidR="00795236" w:rsidSect="00CC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1134" w:gutter="0"/>
      <w:cols w:space="425"/>
      <w:titlePg/>
      <w:docGrid w:type="line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2E" w:rsidRDefault="00E04F2E" w:rsidP="00795236">
      <w:r>
        <w:separator/>
      </w:r>
    </w:p>
  </w:endnote>
  <w:endnote w:type="continuationSeparator" w:id="0">
    <w:p w:rsidR="00E04F2E" w:rsidRDefault="00E04F2E" w:rsidP="00795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994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95236" w:rsidRDefault="0046733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487A" w:rsidRPr="002D487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18963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95236" w:rsidRDefault="0046733D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5</w:t>
        </w:r>
        <w:r w:rsidR="005816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36" w:rsidRDefault="00795236">
    <w:pPr>
      <w:pStyle w:val="a5"/>
      <w:ind w:firstLineChars="50" w:firstLine="14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2E" w:rsidRDefault="00E04F2E" w:rsidP="00795236">
      <w:r>
        <w:separator/>
      </w:r>
    </w:p>
  </w:footnote>
  <w:footnote w:type="continuationSeparator" w:id="0">
    <w:p w:rsidR="00E04F2E" w:rsidRDefault="00E04F2E" w:rsidP="00795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B0" w:rsidRDefault="004044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B0" w:rsidRDefault="004044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B0" w:rsidRDefault="004044B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E83"/>
    <w:rsid w:val="00046206"/>
    <w:rsid w:val="00066E2B"/>
    <w:rsid w:val="00076957"/>
    <w:rsid w:val="001021DC"/>
    <w:rsid w:val="001E0D2D"/>
    <w:rsid w:val="002251A5"/>
    <w:rsid w:val="002803C1"/>
    <w:rsid w:val="002D487A"/>
    <w:rsid w:val="00400E75"/>
    <w:rsid w:val="004044B0"/>
    <w:rsid w:val="00416BE4"/>
    <w:rsid w:val="00451248"/>
    <w:rsid w:val="0046733D"/>
    <w:rsid w:val="004A2A6A"/>
    <w:rsid w:val="0058053B"/>
    <w:rsid w:val="005816BB"/>
    <w:rsid w:val="005C442D"/>
    <w:rsid w:val="005C7E9A"/>
    <w:rsid w:val="00614255"/>
    <w:rsid w:val="006C026B"/>
    <w:rsid w:val="006C3AE5"/>
    <w:rsid w:val="00772194"/>
    <w:rsid w:val="00783159"/>
    <w:rsid w:val="00795236"/>
    <w:rsid w:val="007C5B8D"/>
    <w:rsid w:val="007E1702"/>
    <w:rsid w:val="008104AC"/>
    <w:rsid w:val="00862A32"/>
    <w:rsid w:val="008C4633"/>
    <w:rsid w:val="008E28BF"/>
    <w:rsid w:val="00970522"/>
    <w:rsid w:val="009D59E7"/>
    <w:rsid w:val="009D61CA"/>
    <w:rsid w:val="00AA6369"/>
    <w:rsid w:val="00AC0BB3"/>
    <w:rsid w:val="00AC1B68"/>
    <w:rsid w:val="00CC605F"/>
    <w:rsid w:val="00D17DFC"/>
    <w:rsid w:val="00DA5712"/>
    <w:rsid w:val="00E04F2E"/>
    <w:rsid w:val="00E144BA"/>
    <w:rsid w:val="00E53243"/>
    <w:rsid w:val="00EE5393"/>
    <w:rsid w:val="00F65841"/>
    <w:rsid w:val="00F83E83"/>
    <w:rsid w:val="00F945A0"/>
    <w:rsid w:val="14480E53"/>
    <w:rsid w:val="2D1918A1"/>
    <w:rsid w:val="4C4B5C0E"/>
    <w:rsid w:val="4FF8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仿宋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36"/>
    <w:pPr>
      <w:widowControl w:val="0"/>
      <w:jc w:val="both"/>
    </w:pPr>
    <w:rPr>
      <w:rFonts w:asci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523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952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95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9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95236"/>
    <w:rPr>
      <w:rFonts w:ascii="Times New Roman" w:cs="Times New Roman"/>
      <w:color w:val="auto"/>
      <w:kern w:val="2"/>
    </w:rPr>
  </w:style>
  <w:style w:type="character" w:customStyle="1" w:styleId="Char2">
    <w:name w:val="页眉 Char"/>
    <w:basedOn w:val="a0"/>
    <w:link w:val="a6"/>
    <w:uiPriority w:val="99"/>
    <w:rsid w:val="00795236"/>
    <w:rPr>
      <w:rFonts w:ascii="Times New Roman" w:cs="Times New Roman"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5236"/>
    <w:rPr>
      <w:rFonts w:ascii="Times New Roman" w:cs="Times New Roman"/>
      <w:color w:val="auto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95236"/>
    <w:rPr>
      <w:rFonts w:asci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User</cp:lastModifiedBy>
  <cp:revision>14</cp:revision>
  <cp:lastPrinted>2018-12-29T07:46:00Z</cp:lastPrinted>
  <dcterms:created xsi:type="dcterms:W3CDTF">2018-12-24T09:18:00Z</dcterms:created>
  <dcterms:modified xsi:type="dcterms:W3CDTF">2018-12-29T08:13:00Z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